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0" w:rsidRDefault="00476170"/>
    <w:tbl>
      <w:tblPr>
        <w:tblW w:w="9781" w:type="dxa"/>
        <w:jc w:val="center"/>
        <w:tblInd w:w="-459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476170" w:rsidRPr="00476170" w:rsidTr="006125A6">
        <w:trPr>
          <w:trHeight w:val="5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70" w:rsidRPr="006125A6" w:rsidRDefault="00476170" w:rsidP="006125A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125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70" w:rsidRPr="006125A6" w:rsidRDefault="00476170" w:rsidP="006125A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125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参数</w:t>
            </w:r>
          </w:p>
        </w:tc>
      </w:tr>
      <w:tr w:rsidR="00476170" w:rsidRPr="00476170" w:rsidTr="006125A6">
        <w:trPr>
          <w:trHeight w:val="70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70" w:rsidRPr="006125A6" w:rsidRDefault="00476170" w:rsidP="006125A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ABS三层</w:t>
            </w:r>
            <w:proofErr w:type="gramStart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治疗车</w:t>
            </w:r>
            <w:proofErr w:type="gram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70" w:rsidRPr="006125A6" w:rsidRDefault="00476170" w:rsidP="006125A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1、规格：</w:t>
            </w:r>
            <w:r w:rsidRPr="006125A6">
              <w:rPr>
                <w:rFonts w:ascii="Arial" w:eastAsia="宋体" w:hAnsi="Arial" w:cs="Arial"/>
                <w:kern w:val="0"/>
                <w:sz w:val="24"/>
              </w:rPr>
              <w:t>≥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790mm*660mm*920mm</w:t>
            </w:r>
            <w:r w:rsidR="006125A6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ABS三层治疗车；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 w:rsidR="006125A6">
              <w:rPr>
                <w:rFonts w:ascii="宋体" w:eastAsia="宋体" w:hAnsi="宋体" w:cs="宋体" w:hint="eastAsia"/>
                <w:kern w:val="0"/>
                <w:sz w:val="24"/>
              </w:rPr>
              <w:t>※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2、柜体立柱采用高强度铝合金型材，侧板与背板采用厚度为</w:t>
            </w:r>
            <w:r w:rsidR="00F87870" w:rsidRPr="006125A6">
              <w:rPr>
                <w:rFonts w:ascii="Arial" w:eastAsia="宋体" w:hAnsi="Arial" w:cs="Arial"/>
                <w:kern w:val="0"/>
                <w:sz w:val="24"/>
              </w:rPr>
              <w:t>≥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4mm优质工业铝塑板，整体搭配合理，外形美观，推行轻便。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  <w:t>3、台面底座以及抽屉采用ABS高级工程塑料一次性注塑成型，外表光洁、美观。</w:t>
            </w:r>
            <w:bookmarkStart w:id="0" w:name="_GoBack"/>
            <w:bookmarkEnd w:id="0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  <w:t>4、抽屉主要由抽屉面板、抽屉框架、抽屉</w:t>
            </w:r>
            <w:proofErr w:type="gramStart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塑料药盘和</w:t>
            </w:r>
            <w:proofErr w:type="gramEnd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活动分隔板组成；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  <w:t>5、抽屉采用优质三节静音滑槽，有效伸缩距离</w:t>
            </w:r>
            <w:r w:rsidR="00F87870" w:rsidRPr="006125A6">
              <w:rPr>
                <w:rFonts w:ascii="Arial" w:eastAsia="宋体" w:hAnsi="Arial" w:cs="Arial"/>
                <w:kern w:val="0"/>
                <w:sz w:val="24"/>
              </w:rPr>
              <w:t>≥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60cm,确保抽屉能够完全拉出，便于使用，后方带自锁功能，拉手采用弧形拉手；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 w:rsidR="006125A6">
              <w:rPr>
                <w:rFonts w:ascii="宋体" w:eastAsia="宋体" w:hAnsi="宋体" w:cs="宋体" w:hint="eastAsia"/>
                <w:kern w:val="0"/>
                <w:sz w:val="24"/>
              </w:rPr>
              <w:t>※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6、整车配置二层小号抽屉，抽屉整体</w:t>
            </w:r>
            <w:proofErr w:type="gramStart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带排锁</w:t>
            </w:r>
            <w:proofErr w:type="gramEnd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控制，抽屉内带活动式塑料筐，塑料筐规格为400×600×50mm（小号），每只塑料筐承重≥60Kg，塑料筐内带ABS塑料</w:t>
            </w:r>
            <w:proofErr w:type="gramStart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活动式隔</w:t>
            </w:r>
            <w:proofErr w:type="gramEnd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条，用户可以根据需要进行自由组合（ABS塑料</w:t>
            </w:r>
            <w:proofErr w:type="gramStart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活动式隔条既</w:t>
            </w:r>
            <w:proofErr w:type="gramEnd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能实现平均分隔，也能实现异形分隔），并配置标准的标识牌，可对每一分隔区域进行标识，实现物品放置分类明确、标识明确。充分提升药品存放量，改善医院形象。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  <w:t>7、抽屉下柜设置</w:t>
            </w:r>
            <w:proofErr w:type="gramStart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两放物</w:t>
            </w:r>
            <w:proofErr w:type="gramEnd"/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t>平台，平台配置三方围栏，方便物品摆放。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  <w:t>8、推车右侧配置塑料翻盖式污物桶两个，锐器盒一个，左侧配置不锈钢文件盒一个，推车左侧带不锈钢扶手便于推行。</w:t>
            </w:r>
            <w:r w:rsidRPr="006125A6">
              <w:rPr>
                <w:rFonts w:ascii="宋体" w:eastAsia="宋体" w:hAnsi="宋体" w:cs="宋体" w:hint="eastAsia"/>
                <w:kern w:val="0"/>
                <w:sz w:val="24"/>
              </w:rPr>
              <w:br/>
              <w:t>9、配4只4寸高级人造橡胶静音脚轮，外罩包ABS防缠绕，坚固耐用，外表美观；其中2只脚轮配置刹车，可在任意状态下使用刹车功能。</w:t>
            </w:r>
          </w:p>
        </w:tc>
      </w:tr>
    </w:tbl>
    <w:p w:rsidR="00522137" w:rsidRPr="00450FBD" w:rsidRDefault="00522137" w:rsidP="00522137">
      <w:r w:rsidRPr="00450FBD">
        <w:rPr>
          <w:rFonts w:ascii="宋体" w:eastAsia="宋体" w:hAnsi="宋体" w:cs="宋体" w:hint="eastAsia"/>
          <w:color w:val="000000"/>
          <w:kern w:val="0"/>
          <w:sz w:val="24"/>
        </w:rPr>
        <w:t>注：※项为必须项</w:t>
      </w:r>
    </w:p>
    <w:p w:rsidR="00476170" w:rsidRPr="00476170" w:rsidRDefault="00476170"/>
    <w:p w:rsidR="00476170" w:rsidRDefault="00476170"/>
    <w:p w:rsidR="00476170" w:rsidRPr="00476170" w:rsidRDefault="00476170"/>
    <w:sectPr w:rsidR="00476170" w:rsidRPr="0047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2F" w:rsidRDefault="00F7652F" w:rsidP="00476170">
      <w:r>
        <w:separator/>
      </w:r>
    </w:p>
  </w:endnote>
  <w:endnote w:type="continuationSeparator" w:id="0">
    <w:p w:rsidR="00F7652F" w:rsidRDefault="00F7652F" w:rsidP="0047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2F" w:rsidRDefault="00F7652F" w:rsidP="00476170">
      <w:r>
        <w:separator/>
      </w:r>
    </w:p>
  </w:footnote>
  <w:footnote w:type="continuationSeparator" w:id="0">
    <w:p w:rsidR="00F7652F" w:rsidRDefault="00F7652F" w:rsidP="0047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CB"/>
    <w:rsid w:val="00001E26"/>
    <w:rsid w:val="00036EB4"/>
    <w:rsid w:val="00085FC3"/>
    <w:rsid w:val="000B59C6"/>
    <w:rsid w:val="000B789D"/>
    <w:rsid w:val="000B7CD4"/>
    <w:rsid w:val="000E175B"/>
    <w:rsid w:val="001176C0"/>
    <w:rsid w:val="00123CBA"/>
    <w:rsid w:val="00145381"/>
    <w:rsid w:val="001514E1"/>
    <w:rsid w:val="0019490F"/>
    <w:rsid w:val="001A41E8"/>
    <w:rsid w:val="001B6DD0"/>
    <w:rsid w:val="001C5696"/>
    <w:rsid w:val="001D79EE"/>
    <w:rsid w:val="001E2A03"/>
    <w:rsid w:val="00214DEE"/>
    <w:rsid w:val="00222669"/>
    <w:rsid w:val="00247525"/>
    <w:rsid w:val="00263C43"/>
    <w:rsid w:val="0028644B"/>
    <w:rsid w:val="0029065D"/>
    <w:rsid w:val="002A322D"/>
    <w:rsid w:val="00303FBD"/>
    <w:rsid w:val="00306B66"/>
    <w:rsid w:val="00347C2C"/>
    <w:rsid w:val="00351DD0"/>
    <w:rsid w:val="00364095"/>
    <w:rsid w:val="00373CAE"/>
    <w:rsid w:val="00397773"/>
    <w:rsid w:val="003A0EFE"/>
    <w:rsid w:val="003B4764"/>
    <w:rsid w:val="003D34FC"/>
    <w:rsid w:val="003D3E5F"/>
    <w:rsid w:val="003F4BF1"/>
    <w:rsid w:val="00433EA5"/>
    <w:rsid w:val="00450F88"/>
    <w:rsid w:val="00457D20"/>
    <w:rsid w:val="00474976"/>
    <w:rsid w:val="00476170"/>
    <w:rsid w:val="004822E1"/>
    <w:rsid w:val="00490E3E"/>
    <w:rsid w:val="004E2B4A"/>
    <w:rsid w:val="004E4263"/>
    <w:rsid w:val="004F6939"/>
    <w:rsid w:val="004F710E"/>
    <w:rsid w:val="005143EA"/>
    <w:rsid w:val="00522137"/>
    <w:rsid w:val="00540438"/>
    <w:rsid w:val="00540B8E"/>
    <w:rsid w:val="00562095"/>
    <w:rsid w:val="0058236E"/>
    <w:rsid w:val="005B4A62"/>
    <w:rsid w:val="005B4F66"/>
    <w:rsid w:val="005E3EE7"/>
    <w:rsid w:val="005E45AE"/>
    <w:rsid w:val="005F4420"/>
    <w:rsid w:val="005F4D99"/>
    <w:rsid w:val="005F6AE0"/>
    <w:rsid w:val="00611529"/>
    <w:rsid w:val="006125A6"/>
    <w:rsid w:val="00622001"/>
    <w:rsid w:val="00634736"/>
    <w:rsid w:val="006363C8"/>
    <w:rsid w:val="006373E4"/>
    <w:rsid w:val="00651EFE"/>
    <w:rsid w:val="0066683F"/>
    <w:rsid w:val="006738E0"/>
    <w:rsid w:val="00681B12"/>
    <w:rsid w:val="006C483A"/>
    <w:rsid w:val="006C5B56"/>
    <w:rsid w:val="006F5E85"/>
    <w:rsid w:val="00701E88"/>
    <w:rsid w:val="0070320A"/>
    <w:rsid w:val="00704C6A"/>
    <w:rsid w:val="007061C9"/>
    <w:rsid w:val="00711737"/>
    <w:rsid w:val="007117F4"/>
    <w:rsid w:val="00714B8C"/>
    <w:rsid w:val="007377AC"/>
    <w:rsid w:val="007402AB"/>
    <w:rsid w:val="00746738"/>
    <w:rsid w:val="00780208"/>
    <w:rsid w:val="00797318"/>
    <w:rsid w:val="007A19BE"/>
    <w:rsid w:val="007B6481"/>
    <w:rsid w:val="007D10AD"/>
    <w:rsid w:val="007D37D5"/>
    <w:rsid w:val="007D78B8"/>
    <w:rsid w:val="007E7514"/>
    <w:rsid w:val="00802A6A"/>
    <w:rsid w:val="008048E1"/>
    <w:rsid w:val="008111E4"/>
    <w:rsid w:val="00814A10"/>
    <w:rsid w:val="0081777C"/>
    <w:rsid w:val="00832B85"/>
    <w:rsid w:val="0084152B"/>
    <w:rsid w:val="0085582D"/>
    <w:rsid w:val="00860CA7"/>
    <w:rsid w:val="008611D7"/>
    <w:rsid w:val="00873830"/>
    <w:rsid w:val="008B6078"/>
    <w:rsid w:val="008D3C7B"/>
    <w:rsid w:val="008D7423"/>
    <w:rsid w:val="008F0D87"/>
    <w:rsid w:val="00905FA0"/>
    <w:rsid w:val="00911AE4"/>
    <w:rsid w:val="00917AED"/>
    <w:rsid w:val="00921F9A"/>
    <w:rsid w:val="00940BD9"/>
    <w:rsid w:val="0095234B"/>
    <w:rsid w:val="009560AD"/>
    <w:rsid w:val="009565B9"/>
    <w:rsid w:val="009610B3"/>
    <w:rsid w:val="00963508"/>
    <w:rsid w:val="009743D5"/>
    <w:rsid w:val="00984B78"/>
    <w:rsid w:val="009877EA"/>
    <w:rsid w:val="009F37F8"/>
    <w:rsid w:val="00A1098A"/>
    <w:rsid w:val="00A355CA"/>
    <w:rsid w:val="00A40716"/>
    <w:rsid w:val="00A52D71"/>
    <w:rsid w:val="00A535CD"/>
    <w:rsid w:val="00A56D20"/>
    <w:rsid w:val="00A63E99"/>
    <w:rsid w:val="00A6435A"/>
    <w:rsid w:val="00A72851"/>
    <w:rsid w:val="00A744FE"/>
    <w:rsid w:val="00A91F52"/>
    <w:rsid w:val="00A947C7"/>
    <w:rsid w:val="00AA2C88"/>
    <w:rsid w:val="00AA331E"/>
    <w:rsid w:val="00AC4CC6"/>
    <w:rsid w:val="00AC5855"/>
    <w:rsid w:val="00B01897"/>
    <w:rsid w:val="00B138C0"/>
    <w:rsid w:val="00B21D5A"/>
    <w:rsid w:val="00B53921"/>
    <w:rsid w:val="00B5682E"/>
    <w:rsid w:val="00B64B68"/>
    <w:rsid w:val="00B74FD4"/>
    <w:rsid w:val="00B81D1F"/>
    <w:rsid w:val="00B83B47"/>
    <w:rsid w:val="00B85B6A"/>
    <w:rsid w:val="00B86B4C"/>
    <w:rsid w:val="00BA4E3F"/>
    <w:rsid w:val="00BC64E9"/>
    <w:rsid w:val="00BC7F94"/>
    <w:rsid w:val="00BD268C"/>
    <w:rsid w:val="00BE6452"/>
    <w:rsid w:val="00BE776C"/>
    <w:rsid w:val="00BF6403"/>
    <w:rsid w:val="00C044A7"/>
    <w:rsid w:val="00C06B9A"/>
    <w:rsid w:val="00C364E2"/>
    <w:rsid w:val="00C65B2D"/>
    <w:rsid w:val="00C741FE"/>
    <w:rsid w:val="00C76EC1"/>
    <w:rsid w:val="00C9239D"/>
    <w:rsid w:val="00CB0AAC"/>
    <w:rsid w:val="00CC1ADA"/>
    <w:rsid w:val="00CC3A85"/>
    <w:rsid w:val="00CD21A7"/>
    <w:rsid w:val="00CF0272"/>
    <w:rsid w:val="00D02A8A"/>
    <w:rsid w:val="00D0499B"/>
    <w:rsid w:val="00D11BFA"/>
    <w:rsid w:val="00D30963"/>
    <w:rsid w:val="00D36B04"/>
    <w:rsid w:val="00D41C88"/>
    <w:rsid w:val="00D44471"/>
    <w:rsid w:val="00D45A10"/>
    <w:rsid w:val="00D615E4"/>
    <w:rsid w:val="00D9458E"/>
    <w:rsid w:val="00D96F67"/>
    <w:rsid w:val="00DB5E86"/>
    <w:rsid w:val="00DC31B6"/>
    <w:rsid w:val="00DE6EF7"/>
    <w:rsid w:val="00DF7DBD"/>
    <w:rsid w:val="00E004C5"/>
    <w:rsid w:val="00E06F3D"/>
    <w:rsid w:val="00E15ECB"/>
    <w:rsid w:val="00E25E82"/>
    <w:rsid w:val="00E26421"/>
    <w:rsid w:val="00E340DF"/>
    <w:rsid w:val="00E3414A"/>
    <w:rsid w:val="00E43543"/>
    <w:rsid w:val="00E74F3F"/>
    <w:rsid w:val="00E81446"/>
    <w:rsid w:val="00E83567"/>
    <w:rsid w:val="00E9154F"/>
    <w:rsid w:val="00E93AD4"/>
    <w:rsid w:val="00E979CC"/>
    <w:rsid w:val="00EA36E8"/>
    <w:rsid w:val="00ED1D4D"/>
    <w:rsid w:val="00EE45EB"/>
    <w:rsid w:val="00F111D5"/>
    <w:rsid w:val="00F20098"/>
    <w:rsid w:val="00F32C00"/>
    <w:rsid w:val="00F443E6"/>
    <w:rsid w:val="00F5394F"/>
    <w:rsid w:val="00F763B9"/>
    <w:rsid w:val="00F7652F"/>
    <w:rsid w:val="00F85D9C"/>
    <w:rsid w:val="00F87870"/>
    <w:rsid w:val="00F97BB9"/>
    <w:rsid w:val="00FA3F18"/>
    <w:rsid w:val="00FB5A53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张博博</dc:creator>
  <cp:keywords/>
  <dc:description/>
  <cp:lastModifiedBy>张博博</cp:lastModifiedBy>
  <cp:revision>5</cp:revision>
  <dcterms:created xsi:type="dcterms:W3CDTF">2018-12-12T07:43:00Z</dcterms:created>
  <dcterms:modified xsi:type="dcterms:W3CDTF">2018-12-12T08:29:00Z</dcterms:modified>
</cp:coreProperties>
</file>