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36" w:rsidRDefault="00483636" w:rsidP="0048363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医用冷藏箱</w:t>
      </w:r>
    </w:p>
    <w:p w:rsidR="00483636" w:rsidRDefault="00483636" w:rsidP="00483636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温度控制：</w:t>
      </w:r>
      <w:r>
        <w:rPr>
          <w:rFonts w:hint="eastAsia"/>
          <w:sz w:val="28"/>
          <w:szCs w:val="28"/>
        </w:rPr>
        <w:t>2~8</w:t>
      </w:r>
      <w:r>
        <w:rPr>
          <w:rFonts w:ascii="宋体" w:eastAsia="宋体" w:hAnsi="宋体" w:cs="宋体" w:hint="eastAsia"/>
          <w:sz w:val="28"/>
          <w:szCs w:val="28"/>
        </w:rPr>
        <w:t>℃，</w:t>
      </w:r>
      <w:r>
        <w:rPr>
          <w:rFonts w:hint="eastAsia"/>
          <w:sz w:val="28"/>
          <w:szCs w:val="28"/>
        </w:rPr>
        <w:t>数字温度显示精度</w:t>
      </w:r>
      <w:r>
        <w:rPr>
          <w:rFonts w:hint="eastAsia"/>
          <w:sz w:val="28"/>
          <w:szCs w:val="28"/>
        </w:rPr>
        <w:t>0.1</w:t>
      </w:r>
      <w:r>
        <w:rPr>
          <w:rFonts w:hint="eastAsia"/>
          <w:sz w:val="28"/>
          <w:szCs w:val="28"/>
        </w:rPr>
        <w:t>℃</w:t>
      </w:r>
    </w:p>
    <w:p w:rsidR="00483636" w:rsidRDefault="00483636" w:rsidP="00483636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电压：</w:t>
      </w:r>
      <w:r>
        <w:rPr>
          <w:rFonts w:hint="eastAsia"/>
          <w:sz w:val="28"/>
          <w:szCs w:val="28"/>
        </w:rPr>
        <w:t>220V</w:t>
      </w:r>
    </w:p>
    <w:p w:rsidR="00483636" w:rsidRDefault="00483636" w:rsidP="00483636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具备高低温报警、断电报警、开门报警、传感器故障报警、备用电池故障报警五种故障报警功能</w:t>
      </w:r>
    </w:p>
    <w:p w:rsidR="00483636" w:rsidRDefault="00483636" w:rsidP="00483636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具备声音蜂鸣报警、灯光闪烁报警、远程报警三种报警方式</w:t>
      </w:r>
    </w:p>
    <w:p w:rsidR="00483636" w:rsidRDefault="00483636" w:rsidP="00483636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压缩机，无氟环保高效制冷剂</w:t>
      </w:r>
    </w:p>
    <w:p w:rsidR="00483636" w:rsidRDefault="00483636" w:rsidP="00483636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温度均匀，保温性能好</w:t>
      </w:r>
    </w:p>
    <w:p w:rsidR="00483636" w:rsidRDefault="00483636" w:rsidP="00483636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安全门锁设计，防止随意开启</w:t>
      </w:r>
    </w:p>
    <w:p w:rsidR="00483636" w:rsidRDefault="00483636" w:rsidP="00483636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内置蓄电池，断电报警</w:t>
      </w:r>
      <w:r>
        <w:rPr>
          <w:rFonts w:hint="eastAsia"/>
          <w:sz w:val="28"/>
          <w:szCs w:val="28"/>
        </w:rPr>
        <w:t>48</w:t>
      </w:r>
      <w:r>
        <w:rPr>
          <w:rFonts w:hint="eastAsia"/>
          <w:sz w:val="28"/>
          <w:szCs w:val="28"/>
        </w:rPr>
        <w:t>小时</w:t>
      </w:r>
    </w:p>
    <w:p w:rsidR="00483636" w:rsidRDefault="00483636" w:rsidP="00483636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内设照明灯，</w:t>
      </w:r>
      <w:r>
        <w:rPr>
          <w:rFonts w:hint="eastAsia"/>
          <w:sz w:val="28"/>
          <w:szCs w:val="28"/>
        </w:rPr>
        <w:t>LED</w:t>
      </w:r>
      <w:r>
        <w:rPr>
          <w:rFonts w:hint="eastAsia"/>
          <w:sz w:val="28"/>
          <w:szCs w:val="28"/>
        </w:rPr>
        <w:t>温度显示屏幕</w:t>
      </w:r>
    </w:p>
    <w:p w:rsidR="00483636" w:rsidRDefault="00483636" w:rsidP="00483636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自动除霜功能，免除了人工化霜，方便使用</w:t>
      </w:r>
    </w:p>
    <w:p w:rsidR="00483636" w:rsidRDefault="00483636" w:rsidP="00483636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带温度监控系统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809" w:rsidRDefault="009F2809" w:rsidP="00483636">
      <w:pPr>
        <w:spacing w:after="0"/>
      </w:pPr>
      <w:r>
        <w:separator/>
      </w:r>
    </w:p>
  </w:endnote>
  <w:endnote w:type="continuationSeparator" w:id="0">
    <w:p w:rsidR="009F2809" w:rsidRDefault="009F2809" w:rsidP="004836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809" w:rsidRDefault="009F2809" w:rsidP="00483636">
      <w:pPr>
        <w:spacing w:after="0"/>
      </w:pPr>
      <w:r>
        <w:separator/>
      </w:r>
    </w:p>
  </w:footnote>
  <w:footnote w:type="continuationSeparator" w:id="0">
    <w:p w:rsidR="009F2809" w:rsidRDefault="009F2809" w:rsidP="0048363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1A921"/>
    <w:multiLevelType w:val="singleLevel"/>
    <w:tmpl w:val="5911A92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83636"/>
    <w:rsid w:val="004B0072"/>
    <w:rsid w:val="008B7726"/>
    <w:rsid w:val="009F280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36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363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36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63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2017-05-15T01:21:00Z</dcterms:modified>
</cp:coreProperties>
</file>